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B8" w:rsidRDefault="009E5A94" w:rsidP="00B74683">
      <w:pPr>
        <w:spacing w:before="75" w:after="75" w:line="42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</w:pPr>
      <w:r w:rsidRPr="00F0305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 xml:space="preserve">AZAMİ </w:t>
      </w:r>
      <w:r w:rsidR="00B74683" w:rsidRPr="00F0305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 xml:space="preserve"> </w:t>
      </w:r>
      <w:r w:rsidRPr="00F0305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>SÜRE</w:t>
      </w:r>
      <w:r w:rsidR="00460BB6" w:rsidRPr="00F0305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>Yİ</w:t>
      </w:r>
      <w:r w:rsidR="00B74683" w:rsidRPr="00F0305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 xml:space="preserve"> TAMAMLAYAN </w:t>
      </w:r>
      <w:r w:rsidR="005E65D7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 xml:space="preserve">ÖNLİSANS </w:t>
      </w:r>
      <w:r w:rsidR="00B74683" w:rsidRPr="00F0305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>ÖĞRENCİLERİN</w:t>
      </w:r>
      <w:r w:rsidR="00163056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>İN</w:t>
      </w:r>
      <w:r w:rsidR="00B74683" w:rsidRPr="00F0305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 xml:space="preserve"> DİKKATİNE </w:t>
      </w:r>
      <w:r w:rsidR="00A2690E">
        <w:rPr>
          <w:rFonts w:ascii="Times New Roman" w:eastAsia="Times New Roman" w:hAnsi="Times New Roman" w:cs="Times New Roman"/>
          <w:b/>
          <w:color w:val="FF0000"/>
          <w:kern w:val="36"/>
          <w:sz w:val="28"/>
          <w:lang w:eastAsia="tr-TR"/>
        </w:rPr>
        <w:t>(GÜNCELLENDİ)</w:t>
      </w:r>
    </w:p>
    <w:p w:rsidR="00086ABA" w:rsidRPr="00F210C4" w:rsidRDefault="00A003A4" w:rsidP="002928E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2547 Sayılı Kanunun 44. </w:t>
      </w:r>
      <w:r w:rsidR="002928E5">
        <w:rPr>
          <w:rFonts w:ascii="Times New Roman" w:eastAsia="Times New Roman" w:hAnsi="Times New Roman" w:cs="Times New Roman"/>
          <w:sz w:val="24"/>
          <w:lang w:eastAsia="tr-TR"/>
        </w:rPr>
        <w:t>m</w:t>
      </w:r>
      <w:r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addesinin </w:t>
      </w:r>
      <w:r w:rsidR="00B74683" w:rsidRPr="00F210C4">
        <w:rPr>
          <w:rFonts w:ascii="Times New Roman" w:eastAsia="Times New Roman" w:hAnsi="Times New Roman" w:cs="Times New Roman"/>
          <w:sz w:val="24"/>
          <w:lang w:eastAsia="tr-TR"/>
        </w:rPr>
        <w:t>c</w:t>
      </w:r>
      <w:r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 bendi gereğince </w:t>
      </w:r>
      <w:r w:rsidR="009E46B8"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 azami süresi dolan </w:t>
      </w:r>
      <w:r w:rsidR="00B74683"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Önlisans </w:t>
      </w:r>
      <w:r w:rsidR="009E46B8" w:rsidRPr="00F210C4">
        <w:rPr>
          <w:rFonts w:ascii="Times New Roman" w:eastAsia="Times New Roman" w:hAnsi="Times New Roman" w:cs="Times New Roman"/>
          <w:sz w:val="24"/>
          <w:lang w:eastAsia="tr-TR"/>
        </w:rPr>
        <w:br/>
      </w:r>
      <w:r w:rsidR="002928E5">
        <w:rPr>
          <w:rFonts w:ascii="Times New Roman" w:eastAsia="Times New Roman" w:hAnsi="Times New Roman" w:cs="Times New Roman"/>
          <w:sz w:val="24"/>
          <w:lang w:eastAsia="tr-TR"/>
        </w:rPr>
        <w:t>s</w:t>
      </w:r>
      <w:r w:rsidR="00086ABA"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on sınıf öğrencilerine, azami süreler sonunda kayıtlı olduğu programından mezun olabilmek için başarısız oldukları tüm dersler için </w:t>
      </w:r>
      <w:r w:rsidR="009E5A94" w:rsidRPr="003C1C27"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  <w:t>İKİ</w:t>
      </w:r>
      <w:r w:rsidR="003E722C" w:rsidRPr="003C1C27"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  <w:t xml:space="preserve"> EK SINAV</w:t>
      </w:r>
      <w:r w:rsidR="003E722C" w:rsidRPr="003C1C27">
        <w:rPr>
          <w:rFonts w:ascii="Times New Roman" w:eastAsia="Times New Roman" w:hAnsi="Times New Roman" w:cs="Times New Roman"/>
          <w:color w:val="FF0000"/>
          <w:sz w:val="24"/>
          <w:lang w:eastAsia="tr-TR"/>
        </w:rPr>
        <w:t xml:space="preserve"> </w:t>
      </w:r>
      <w:r w:rsidR="003E722C"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hakkı verilecektir. </w:t>
      </w:r>
    </w:p>
    <w:p w:rsidR="00B74683" w:rsidRPr="00F210C4" w:rsidRDefault="00B74683" w:rsidP="00A003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:rsidR="009E5A94" w:rsidRPr="00F210C4" w:rsidRDefault="009E5A94" w:rsidP="00086AB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:rsidR="009E5A94" w:rsidRPr="00F0305E" w:rsidRDefault="009E5A94" w:rsidP="00D12C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</w:pPr>
      <w:r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 xml:space="preserve">AZAMİ </w:t>
      </w:r>
      <w:r w:rsidR="00B74683"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 xml:space="preserve"> </w:t>
      </w:r>
      <w:r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>SÜRE</w:t>
      </w:r>
      <w:r w:rsidR="00460BB6"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>Yİ</w:t>
      </w:r>
      <w:r w:rsidR="00B74683"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 xml:space="preserve"> TAMAMLAYAN</w:t>
      </w:r>
      <w:r w:rsidR="00460BB6"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 xml:space="preserve"> </w:t>
      </w:r>
      <w:r w:rsidR="005E65D7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 xml:space="preserve">ÖNLİSANS </w:t>
      </w:r>
      <w:r w:rsidR="00460BB6"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>ÖĞRENCİLERİN</w:t>
      </w:r>
      <w:r w:rsidR="005E65D7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>İN</w:t>
      </w:r>
      <w:r w:rsidRPr="00F0305E">
        <w:rPr>
          <w:rFonts w:ascii="Times New Roman" w:eastAsia="Times New Roman" w:hAnsi="Times New Roman" w:cs="Times New Roman"/>
          <w:b/>
          <w:color w:val="FF0000"/>
          <w:sz w:val="28"/>
          <w:lang w:eastAsia="tr-TR"/>
        </w:rPr>
        <w:t xml:space="preserve"> EK SINAVLARA GİRME ŞARTLARI</w:t>
      </w:r>
    </w:p>
    <w:p w:rsidR="00B74683" w:rsidRPr="00F210C4" w:rsidRDefault="00B74683" w:rsidP="00D12C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B72D21" w:rsidRPr="00B72D21" w:rsidRDefault="009419EF" w:rsidP="009419EF">
      <w:pPr>
        <w:pStyle w:val="ListeParagraf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lang w:eastAsia="tr-TR"/>
        </w:rPr>
      </w:pPr>
      <w:r w:rsidRPr="002928E5">
        <w:rPr>
          <w:rFonts w:ascii="Times New Roman" w:hAnsi="Times New Roman" w:cs="Times New Roman"/>
          <w:sz w:val="24"/>
        </w:rPr>
        <w:t>Mevzuat Komisyonu</w:t>
      </w:r>
      <w:r w:rsidR="000C2AC9">
        <w:rPr>
          <w:rFonts w:ascii="Times New Roman" w:hAnsi="Times New Roman" w:cs="Times New Roman"/>
          <w:sz w:val="24"/>
        </w:rPr>
        <w:t>nun 18.01.2019 tarih ve 02/2019 nolu toplantısında</w:t>
      </w:r>
      <w:r w:rsidR="00B72D21">
        <w:rPr>
          <w:rFonts w:ascii="Times New Roman" w:hAnsi="Times New Roman" w:cs="Times New Roman"/>
          <w:sz w:val="24"/>
        </w:rPr>
        <w:t>:</w:t>
      </w:r>
    </w:p>
    <w:p w:rsidR="000C2AC9" w:rsidRPr="000C2AC9" w:rsidRDefault="000C2AC9" w:rsidP="00B72D21">
      <w:pPr>
        <w:pStyle w:val="ListeParagraf"/>
        <w:spacing w:after="0" w:line="240" w:lineRule="atLeast"/>
        <w:ind w:left="284" w:firstLine="424"/>
        <w:jc w:val="both"/>
        <w:rPr>
          <w:rFonts w:ascii="Times New Roman" w:eastAsia="Times New Roman" w:hAnsi="Times New Roman" w:cs="Times New Roman"/>
          <w:sz w:val="28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 2547 sayılı Kanunun 44. Maddesinin c bendi uyarınca azami süresi dolan önlisans son sınıf öğrencilerine başarısız oldukları derslerin yanı sıra</w:t>
      </w:r>
      <w:r w:rsidR="00DB65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almadıkları/alamadıkları veya devamsızlıktan kaldıkları dersler için de iki ek sınav hakkı tanınmasının uygun olduğuna,</w:t>
      </w:r>
    </w:p>
    <w:p w:rsidR="00797AE6" w:rsidRPr="00797AE6" w:rsidRDefault="000C2AC9" w:rsidP="00B72D21">
      <w:pPr>
        <w:pStyle w:val="ListeParagraf"/>
        <w:spacing w:after="0" w:line="240" w:lineRule="atLeast"/>
        <w:ind w:left="284" w:firstLine="424"/>
        <w:jc w:val="both"/>
        <w:rPr>
          <w:rFonts w:ascii="Times New Roman" w:eastAsia="Times New Roman" w:hAnsi="Times New Roman" w:cs="Times New Roman"/>
          <w:sz w:val="28"/>
          <w:lang w:eastAsia="tr-TR"/>
        </w:rPr>
      </w:pPr>
      <w:r w:rsidRPr="00797AE6">
        <w:rPr>
          <w:rFonts w:ascii="Times New Roman" w:hAnsi="Times New Roman" w:cs="Times New Roman"/>
          <w:sz w:val="24"/>
        </w:rPr>
        <w:t>Azami süreler sonunda kayıtlı oldukları öğretim programından almadığı/alamadığı ya da devamsızlıktan kaldığı ders sayısı altı ve daha fazla olan öğrencilerin sına</w:t>
      </w:r>
      <w:r w:rsidR="00DB65C3" w:rsidRPr="00797AE6">
        <w:rPr>
          <w:rFonts w:ascii="Times New Roman" w:hAnsi="Times New Roman" w:cs="Times New Roman"/>
          <w:sz w:val="24"/>
        </w:rPr>
        <w:t>v</w:t>
      </w:r>
      <w:r w:rsidRPr="00797AE6">
        <w:rPr>
          <w:rFonts w:ascii="Times New Roman" w:hAnsi="Times New Roman" w:cs="Times New Roman"/>
          <w:sz w:val="24"/>
        </w:rPr>
        <w:t xml:space="preserve"> hakkından faydalanmaksızın Üniversite ile ilişiklerinin kesilmesinin uygun olduğuna karar verilmiş</w:t>
      </w:r>
      <w:r w:rsidR="00797AE6" w:rsidRPr="00797AE6">
        <w:rPr>
          <w:rFonts w:ascii="Times New Roman" w:hAnsi="Times New Roman" w:cs="Times New Roman"/>
          <w:sz w:val="24"/>
        </w:rPr>
        <w:t>tir.</w:t>
      </w:r>
    </w:p>
    <w:p w:rsidR="009419EF" w:rsidRPr="003B62FE" w:rsidRDefault="009419EF" w:rsidP="00DB65C3">
      <w:pPr>
        <w:pStyle w:val="ListeParagraf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lang w:eastAsia="tr-TR"/>
        </w:rPr>
      </w:pPr>
      <w:r w:rsidRPr="00797AE6">
        <w:rPr>
          <w:rFonts w:ascii="Times New Roman" w:hAnsi="Times New Roman" w:cs="Times New Roman"/>
          <w:sz w:val="24"/>
        </w:rPr>
        <w:t xml:space="preserve">Bu durumda olan  öğrencilerin </w:t>
      </w:r>
      <w:r w:rsidR="00DB65C3" w:rsidRPr="00797AE6">
        <w:rPr>
          <w:rFonts w:ascii="Times New Roman" w:hAnsi="Times New Roman" w:cs="Times New Roman"/>
          <w:sz w:val="24"/>
        </w:rPr>
        <w:t>21</w:t>
      </w:r>
      <w:r w:rsidRPr="00797AE6">
        <w:rPr>
          <w:rFonts w:ascii="Times New Roman" w:hAnsi="Times New Roman" w:cs="Times New Roman"/>
          <w:sz w:val="24"/>
        </w:rPr>
        <w:t xml:space="preserve"> </w:t>
      </w:r>
      <w:r w:rsidR="00A2690E">
        <w:rPr>
          <w:rFonts w:ascii="Times New Roman" w:hAnsi="Times New Roman" w:cs="Times New Roman"/>
          <w:sz w:val="24"/>
        </w:rPr>
        <w:t xml:space="preserve">Ocak </w:t>
      </w:r>
      <w:r w:rsidRPr="00797AE6">
        <w:rPr>
          <w:rFonts w:ascii="Times New Roman" w:hAnsi="Times New Roman" w:cs="Times New Roman"/>
          <w:sz w:val="24"/>
        </w:rPr>
        <w:t>201</w:t>
      </w:r>
      <w:r w:rsidR="002928E5" w:rsidRPr="00797AE6">
        <w:rPr>
          <w:rFonts w:ascii="Times New Roman" w:hAnsi="Times New Roman" w:cs="Times New Roman"/>
          <w:sz w:val="24"/>
        </w:rPr>
        <w:t>9</w:t>
      </w:r>
      <w:r w:rsidRPr="00797AE6">
        <w:rPr>
          <w:rFonts w:ascii="Times New Roman" w:hAnsi="Times New Roman" w:cs="Times New Roman"/>
          <w:sz w:val="24"/>
        </w:rPr>
        <w:t xml:space="preserve"> </w:t>
      </w:r>
      <w:r w:rsidR="00DB65C3" w:rsidRPr="00797AE6">
        <w:rPr>
          <w:rFonts w:ascii="Times New Roman" w:hAnsi="Times New Roman" w:cs="Times New Roman"/>
          <w:sz w:val="24"/>
        </w:rPr>
        <w:t>pazartesi</w:t>
      </w:r>
      <w:r w:rsidRPr="00797AE6">
        <w:rPr>
          <w:rFonts w:ascii="Times New Roman" w:hAnsi="Times New Roman" w:cs="Times New Roman"/>
          <w:sz w:val="24"/>
        </w:rPr>
        <w:t xml:space="preserve"> günü mesai bitimine kadar </w:t>
      </w:r>
      <w:r w:rsidR="002928E5" w:rsidRPr="00797AE6">
        <w:rPr>
          <w:rFonts w:ascii="Times New Roman" w:hAnsi="Times New Roman" w:cs="Times New Roman"/>
          <w:sz w:val="24"/>
        </w:rPr>
        <w:t xml:space="preserve">aşağıdaki </w:t>
      </w:r>
      <w:r w:rsidR="00513A44">
        <w:rPr>
          <w:rFonts w:ascii="Times New Roman" w:hAnsi="Times New Roman" w:cs="Times New Roman"/>
          <w:sz w:val="24"/>
        </w:rPr>
        <w:t xml:space="preserve">dilekçe ile  </w:t>
      </w:r>
      <w:r w:rsidR="002928E5" w:rsidRPr="00797AE6">
        <w:rPr>
          <w:rFonts w:ascii="Times New Roman" w:hAnsi="Times New Roman" w:cs="Times New Roman"/>
          <w:sz w:val="24"/>
        </w:rPr>
        <w:t xml:space="preserve">  </w:t>
      </w:r>
      <w:r w:rsidR="00513A44">
        <w:rPr>
          <w:rFonts w:ascii="Times New Roman" w:hAnsi="Times New Roman" w:cs="Times New Roman"/>
          <w:sz w:val="24"/>
        </w:rPr>
        <w:t xml:space="preserve">Meslek Yüksekokulu Müdürlüğüne </w:t>
      </w:r>
      <w:r w:rsidRPr="00797AE6">
        <w:rPr>
          <w:rFonts w:ascii="Times New Roman" w:hAnsi="Times New Roman" w:cs="Times New Roman"/>
          <w:sz w:val="24"/>
        </w:rPr>
        <w:t xml:space="preserve"> </w:t>
      </w:r>
      <w:r w:rsidR="00513A44">
        <w:rPr>
          <w:rFonts w:ascii="Times New Roman" w:hAnsi="Times New Roman" w:cs="Times New Roman"/>
          <w:sz w:val="24"/>
        </w:rPr>
        <w:t>başvurmaları</w:t>
      </w:r>
      <w:r w:rsidRPr="00797AE6">
        <w:rPr>
          <w:rFonts w:ascii="Times New Roman" w:hAnsi="Times New Roman" w:cs="Times New Roman"/>
          <w:sz w:val="24"/>
        </w:rPr>
        <w:t xml:space="preserve"> gerekmektedir. Bu tarihten sonra yapılacak başvurular dikkate alınmayacaktır.  Sınav tarihleri aşağıda belirtilmiştir.</w:t>
      </w:r>
    </w:p>
    <w:p w:rsidR="003B62FE" w:rsidRPr="00687CEE" w:rsidRDefault="003B62FE" w:rsidP="00DB65C3">
      <w:pPr>
        <w:pStyle w:val="ListeParagraf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lang w:eastAsia="tr-TR"/>
        </w:rPr>
      </w:pPr>
      <w:r w:rsidRPr="00687CEE">
        <w:rPr>
          <w:rFonts w:ascii="Times New Roman" w:hAnsi="Times New Roman" w:cs="Times New Roman"/>
          <w:color w:val="FF0000"/>
          <w:sz w:val="24"/>
        </w:rPr>
        <w:t>02 Ocak - 11 Ocak 2019 tarihleri arasında birinci ek sınav hakkını kullanmış olan öğrencilerin ikinci ek sınav tarihleri 21 - 25 Ocak 2019 tarihleri arasında yapılacaktır.</w:t>
      </w:r>
    </w:p>
    <w:p w:rsidR="009E5A94" w:rsidRPr="00F210C4" w:rsidRDefault="009419EF" w:rsidP="000C4C39">
      <w:pPr>
        <w:pStyle w:val="ListeParagra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</w:p>
    <w:p w:rsidR="009E5A94" w:rsidRDefault="009E5A94" w:rsidP="009E5A9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</w:pPr>
      <w:r w:rsidRPr="00F0305E"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  <w:t>EK SINAVLAR SONUNDA</w:t>
      </w:r>
      <w:r w:rsidR="00221503"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  <w:t>:</w:t>
      </w:r>
      <w:r w:rsidRPr="00F0305E"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  <w:t xml:space="preserve"> </w:t>
      </w:r>
    </w:p>
    <w:p w:rsidR="00FD6605" w:rsidRPr="00F210C4" w:rsidRDefault="00FD6605" w:rsidP="009E5A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:rsidR="009E5A94" w:rsidRPr="00F210C4" w:rsidRDefault="009E5A94" w:rsidP="009E5A94">
      <w:pPr>
        <w:pStyle w:val="ListeParagraf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>Başarısız ders sayısını beş derse indirenlere bu beş ders için üç yarıyıl,</w:t>
      </w:r>
    </w:p>
    <w:p w:rsidR="009E5A94" w:rsidRPr="00F210C4" w:rsidRDefault="009E5A94" w:rsidP="009E5A94">
      <w:pPr>
        <w:pStyle w:val="ListeParagraf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>Ek sınavları almadan beş derse kadar başarısız olan öğrencilere dört yarıyıl (sınıf geçme esasına göre öğretim yapılan kurumlarda iki öğretim yılı),</w:t>
      </w:r>
    </w:p>
    <w:p w:rsidR="00755F2B" w:rsidRPr="00F210C4" w:rsidRDefault="00755F2B" w:rsidP="00755F2B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>Bir dersten başarısız olanlara ise başarısız oldukları dersin sınavlarına sınırsız girme hakkı tanınır ve ek süre ile sınırsız sınav hakkı tanınan öğrenciler öğrencilik hakkından yararlanamazlar.</w:t>
      </w:r>
    </w:p>
    <w:p w:rsidR="00755F2B" w:rsidRPr="00F210C4" w:rsidRDefault="00755F2B" w:rsidP="00755F2B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>G</w:t>
      </w:r>
      <w:r w:rsidR="00AC01F1" w:rsidRPr="00F210C4">
        <w:rPr>
          <w:rFonts w:ascii="Times New Roman" w:eastAsia="Times New Roman" w:hAnsi="Times New Roman" w:cs="Times New Roman"/>
          <w:sz w:val="24"/>
          <w:lang w:eastAsia="tr-TR"/>
        </w:rPr>
        <w:t>enel not ortalaması (GA</w:t>
      </w:r>
      <w:r w:rsidRPr="00F210C4">
        <w:rPr>
          <w:rFonts w:ascii="Times New Roman" w:eastAsia="Times New Roman" w:hAnsi="Times New Roman" w:cs="Times New Roman"/>
          <w:sz w:val="24"/>
          <w:lang w:eastAsia="tr-TR"/>
        </w:rPr>
        <w:t>NO) 2.00’ın altında kalması sebebiyle ilişikleri kesilme durumuna gelen son dönem/sınıf öğrencilerine, not ortalamalarını yükseltmek üzere diledikleri derslerden sınırsız sınav hakkı tanınır. Bunlardan uygulamalı, uygulaması olan ve daha önce alınmamış dersler dışındaki derslere devam şartı aranmaz.</w:t>
      </w:r>
    </w:p>
    <w:p w:rsidR="00755F2B" w:rsidRPr="00F210C4" w:rsidRDefault="00755F2B" w:rsidP="00755F2B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>Açılacak sınavlara, üst üste veya aralıklı olarak toplam üç eğitim-öğretim yılı hiç girmeyen öğrenci, sınırsız sınav hakkından vazgeçmiş sayılır ve bu haktan yararlanamaz.</w:t>
      </w:r>
    </w:p>
    <w:p w:rsidR="009E5A94" w:rsidRPr="00F210C4" w:rsidRDefault="009E5A94" w:rsidP="009E5A94">
      <w:pPr>
        <w:pStyle w:val="ListeParagraf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>Azami süre sonu</w:t>
      </w:r>
      <w:r w:rsidR="00274440">
        <w:rPr>
          <w:rFonts w:ascii="Times New Roman" w:eastAsia="Times New Roman" w:hAnsi="Times New Roman" w:cs="Times New Roman"/>
          <w:sz w:val="24"/>
          <w:lang w:eastAsia="tr-TR"/>
        </w:rPr>
        <w:t xml:space="preserve"> yapılan</w:t>
      </w:r>
      <w:r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 ek sınavlar sonrasında başarısız ders sayısını beşe indiremeyen öğrencilerin kayıtları silinecektir.</w:t>
      </w:r>
    </w:p>
    <w:p w:rsidR="009E5A94" w:rsidRPr="00F210C4" w:rsidRDefault="009E5A94" w:rsidP="009E5A94">
      <w:pPr>
        <w:pStyle w:val="ListeParagraf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Azami süre sonu ek sınavlarına girecek öğrencilerden staj yapmayanlar </w:t>
      </w:r>
      <w:r w:rsidR="00274440">
        <w:rPr>
          <w:rFonts w:ascii="Times New Roman" w:eastAsia="Times New Roman" w:hAnsi="Times New Roman" w:cs="Times New Roman"/>
          <w:sz w:val="24"/>
          <w:lang w:eastAsia="tr-TR"/>
        </w:rPr>
        <w:t xml:space="preserve">daha sonraki </w:t>
      </w:r>
      <w:r w:rsidRPr="00F210C4">
        <w:rPr>
          <w:rFonts w:ascii="Times New Roman" w:eastAsia="Times New Roman" w:hAnsi="Times New Roman" w:cs="Times New Roman"/>
          <w:sz w:val="24"/>
          <w:lang w:eastAsia="tr-TR"/>
        </w:rPr>
        <w:t xml:space="preserve"> staj tarihlerinde staj yapabileceklerdir.</w:t>
      </w:r>
    </w:p>
    <w:p w:rsidR="00B8050B" w:rsidRPr="00F210C4" w:rsidRDefault="00B8050B" w:rsidP="009E46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:rsidR="009E46B8" w:rsidRPr="00F0305E" w:rsidRDefault="009E46B8" w:rsidP="009E46B8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tr-TR"/>
        </w:rPr>
      </w:pPr>
      <w:r w:rsidRPr="00F0305E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tr-TR"/>
        </w:rPr>
        <w:t>SINAV TAKVİMİ</w:t>
      </w:r>
    </w:p>
    <w:p w:rsidR="00D12CAD" w:rsidRPr="00F210C4" w:rsidRDefault="00D12CAD" w:rsidP="009E46B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</w:pPr>
    </w:p>
    <w:p w:rsidR="009E46B8" w:rsidRPr="00F210C4" w:rsidRDefault="009E46B8" w:rsidP="009E46B8">
      <w:pPr>
        <w:spacing w:after="0" w:line="240" w:lineRule="atLeast"/>
        <w:ind w:left="2124" w:firstLine="708"/>
        <w:rPr>
          <w:rFonts w:ascii="Times New Roman" w:eastAsia="Times New Roman" w:hAnsi="Times New Roman" w:cs="Times New Roman"/>
          <w:bCs/>
          <w:sz w:val="24"/>
          <w:lang w:eastAsia="tr-TR"/>
        </w:rPr>
      </w:pPr>
    </w:p>
    <w:p w:rsidR="009E46B8" w:rsidRPr="00B72D21" w:rsidRDefault="009419EF" w:rsidP="00D12CA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lang w:eastAsia="tr-TR"/>
        </w:rPr>
      </w:pPr>
      <w:r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BİRİNCİ EK </w:t>
      </w:r>
      <w:r w:rsidR="00571C9D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 SINAV </w:t>
      </w:r>
      <w:r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 </w:t>
      </w:r>
      <w:r w:rsidR="009E46B8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TARİHLERİ </w:t>
      </w:r>
      <w:r w:rsidR="00FF4CCC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      </w:t>
      </w:r>
      <w:r w:rsidR="00D12CAD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ab/>
      </w:r>
      <w:r w:rsidR="00D12CAD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ab/>
      </w:r>
      <w:r w:rsidR="00D12CAD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ab/>
      </w:r>
      <w:r w:rsidR="00FF4CCC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   </w:t>
      </w:r>
      <w:r w:rsidR="009E46B8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>:</w:t>
      </w:r>
      <w:r w:rsidR="006910F2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 </w:t>
      </w:r>
      <w:r w:rsidR="00A25DBF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 </w:t>
      </w:r>
      <w:r w:rsidR="00B51069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>21</w:t>
      </w:r>
      <w:r w:rsidR="009E46B8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>-2</w:t>
      </w:r>
      <w:r w:rsidR="00B51069"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>5 Ocak 2019</w:t>
      </w:r>
      <w:bookmarkStart w:id="0" w:name="_GoBack"/>
      <w:bookmarkEnd w:id="0"/>
    </w:p>
    <w:p w:rsidR="009419EF" w:rsidRPr="00B72D21" w:rsidRDefault="009419EF" w:rsidP="00D12CA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lang w:eastAsia="tr-TR"/>
        </w:rPr>
      </w:pPr>
    </w:p>
    <w:p w:rsidR="009419EF" w:rsidRDefault="009419EF" w:rsidP="009419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lang w:eastAsia="tr-TR"/>
        </w:rPr>
      </w:pPr>
      <w:r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 xml:space="preserve">İKİNCİ EK SINAV  TARİHLERİ        </w:t>
      </w:r>
      <w:r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ab/>
      </w:r>
      <w:r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ab/>
      </w:r>
      <w:r w:rsidRPr="00B72D21">
        <w:rPr>
          <w:rFonts w:ascii="Times New Roman" w:eastAsia="Times New Roman" w:hAnsi="Times New Roman" w:cs="Times New Roman"/>
          <w:b/>
          <w:bCs/>
          <w:sz w:val="24"/>
          <w:lang w:eastAsia="tr-TR"/>
        </w:rPr>
        <w:tab/>
        <w:t xml:space="preserve">   :  04 – 08 Şubat 2019</w:t>
      </w:r>
    </w:p>
    <w:p w:rsidR="00513A44" w:rsidRDefault="00513A44" w:rsidP="009419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lang w:eastAsia="tr-TR"/>
        </w:rPr>
      </w:pPr>
    </w:p>
    <w:p w:rsidR="009419EF" w:rsidRPr="005235AF" w:rsidRDefault="00944873" w:rsidP="00D12CAD">
      <w:pPr>
        <w:spacing w:after="0" w:line="240" w:lineRule="atLeast"/>
        <w:rPr>
          <w:rStyle w:val="Kpr"/>
          <w:rFonts w:ascii="Times New Roman" w:eastAsia="Times New Roman" w:hAnsi="Times New Roman" w:cs="Times New Roman"/>
          <w:b/>
          <w:bCs/>
          <w:color w:val="FF0000"/>
          <w:sz w:val="24"/>
          <w:lang w:eastAsia="tr-TR"/>
        </w:rPr>
      </w:pPr>
      <w:r w:rsidRPr="005235AF">
        <w:rPr>
          <w:rFonts w:ascii="Times New Roman" w:eastAsia="Times New Roman" w:hAnsi="Times New Roman" w:cs="Times New Roman"/>
          <w:b/>
          <w:bCs/>
          <w:color w:val="FF0000"/>
          <w:sz w:val="24"/>
          <w:lang w:eastAsia="tr-TR"/>
        </w:rPr>
        <w:fldChar w:fldCharType="begin"/>
      </w:r>
      <w:r w:rsidRPr="005235AF">
        <w:rPr>
          <w:rFonts w:ascii="Times New Roman" w:eastAsia="Times New Roman" w:hAnsi="Times New Roman" w:cs="Times New Roman"/>
          <w:b/>
          <w:bCs/>
          <w:color w:val="FF0000"/>
          <w:sz w:val="24"/>
          <w:lang w:eastAsia="tr-TR"/>
        </w:rPr>
        <w:instrText>HYPERLINK "http://ogrenciisleri.kilis.edu.tr/duyuru/KİLİS%207%20ARALIK%20ÜNİVERSİTESİ%20AZAMİ%20DERS%20SÜRE%20DİLEKÇESİ.docx"</w:instrText>
      </w:r>
      <w:r w:rsidRPr="005235AF">
        <w:rPr>
          <w:rFonts w:ascii="Times New Roman" w:eastAsia="Times New Roman" w:hAnsi="Times New Roman" w:cs="Times New Roman"/>
          <w:b/>
          <w:bCs/>
          <w:color w:val="FF0000"/>
          <w:sz w:val="24"/>
          <w:lang w:eastAsia="tr-TR"/>
        </w:rPr>
        <w:fldChar w:fldCharType="separate"/>
      </w:r>
      <w:r w:rsidR="005235AF"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  <w:t>DİLEKÇE İÇİN TIKLAYINIZ.</w:t>
      </w:r>
    </w:p>
    <w:p w:rsidR="009934F8" w:rsidRPr="009934F8" w:rsidRDefault="00944873" w:rsidP="00DB65C3">
      <w:pPr>
        <w:pStyle w:val="Balk2"/>
        <w:rPr>
          <w:b w:val="0"/>
          <w:bCs w:val="0"/>
          <w:color w:val="FF0000"/>
          <w:sz w:val="32"/>
        </w:rPr>
      </w:pPr>
      <w:r w:rsidRPr="005235AF">
        <w:rPr>
          <w:color w:val="FF0000"/>
          <w:sz w:val="24"/>
          <w:szCs w:val="22"/>
        </w:rPr>
        <w:fldChar w:fldCharType="end"/>
      </w:r>
      <w:r w:rsidR="00C67449" w:rsidRPr="009934F8">
        <w:rPr>
          <w:b w:val="0"/>
          <w:bCs w:val="0"/>
          <w:color w:val="FF0000"/>
          <w:sz w:val="32"/>
        </w:rPr>
        <w:t xml:space="preserve"> </w:t>
      </w:r>
    </w:p>
    <w:sectPr w:rsidR="009934F8" w:rsidRPr="009934F8" w:rsidSect="00E0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4FE"/>
    <w:multiLevelType w:val="hybridMultilevel"/>
    <w:tmpl w:val="B0844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506B1"/>
    <w:multiLevelType w:val="hybridMultilevel"/>
    <w:tmpl w:val="D65E6770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523B5F03"/>
    <w:multiLevelType w:val="hybridMultilevel"/>
    <w:tmpl w:val="9FF2A418"/>
    <w:lvl w:ilvl="0" w:tplc="379EF2E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787F"/>
    <w:multiLevelType w:val="hybridMultilevel"/>
    <w:tmpl w:val="A94A3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96624"/>
    <w:multiLevelType w:val="hybridMultilevel"/>
    <w:tmpl w:val="94865E12"/>
    <w:lvl w:ilvl="0" w:tplc="379EF2E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C"/>
    <w:rsid w:val="00014F03"/>
    <w:rsid w:val="00034B1C"/>
    <w:rsid w:val="00065E2F"/>
    <w:rsid w:val="00086ABA"/>
    <w:rsid w:val="000C2AC9"/>
    <w:rsid w:val="000C4C39"/>
    <w:rsid w:val="00163056"/>
    <w:rsid w:val="00221503"/>
    <w:rsid w:val="00274440"/>
    <w:rsid w:val="002928E5"/>
    <w:rsid w:val="002C6955"/>
    <w:rsid w:val="002D49E4"/>
    <w:rsid w:val="00311848"/>
    <w:rsid w:val="003B4D68"/>
    <w:rsid w:val="003B62FE"/>
    <w:rsid w:val="003C1C27"/>
    <w:rsid w:val="003E722C"/>
    <w:rsid w:val="00460BB6"/>
    <w:rsid w:val="00490C58"/>
    <w:rsid w:val="00513A44"/>
    <w:rsid w:val="005235AF"/>
    <w:rsid w:val="00565319"/>
    <w:rsid w:val="00571C9D"/>
    <w:rsid w:val="005E65D7"/>
    <w:rsid w:val="00687CEE"/>
    <w:rsid w:val="006910F2"/>
    <w:rsid w:val="006B1C0D"/>
    <w:rsid w:val="007313A3"/>
    <w:rsid w:val="00755F2B"/>
    <w:rsid w:val="0076497D"/>
    <w:rsid w:val="00797AE6"/>
    <w:rsid w:val="008E0FDD"/>
    <w:rsid w:val="00910363"/>
    <w:rsid w:val="00940EC3"/>
    <w:rsid w:val="009419EF"/>
    <w:rsid w:val="00944873"/>
    <w:rsid w:val="00971F4F"/>
    <w:rsid w:val="009758D2"/>
    <w:rsid w:val="009934F8"/>
    <w:rsid w:val="009E20D3"/>
    <w:rsid w:val="009E46B8"/>
    <w:rsid w:val="009E5A94"/>
    <w:rsid w:val="00A003A4"/>
    <w:rsid w:val="00A25DBF"/>
    <w:rsid w:val="00A2690E"/>
    <w:rsid w:val="00A328E9"/>
    <w:rsid w:val="00A64C56"/>
    <w:rsid w:val="00A7114D"/>
    <w:rsid w:val="00AC01F1"/>
    <w:rsid w:val="00AE479A"/>
    <w:rsid w:val="00B0502B"/>
    <w:rsid w:val="00B51069"/>
    <w:rsid w:val="00B72D21"/>
    <w:rsid w:val="00B74683"/>
    <w:rsid w:val="00B8050B"/>
    <w:rsid w:val="00BA4B13"/>
    <w:rsid w:val="00C67449"/>
    <w:rsid w:val="00C84668"/>
    <w:rsid w:val="00D05A27"/>
    <w:rsid w:val="00D12CAD"/>
    <w:rsid w:val="00D45F93"/>
    <w:rsid w:val="00D47DA0"/>
    <w:rsid w:val="00DB06B3"/>
    <w:rsid w:val="00DB65C3"/>
    <w:rsid w:val="00DC7C42"/>
    <w:rsid w:val="00E0076E"/>
    <w:rsid w:val="00E03B40"/>
    <w:rsid w:val="00ED2E4B"/>
    <w:rsid w:val="00F0305E"/>
    <w:rsid w:val="00F210C4"/>
    <w:rsid w:val="00F352AF"/>
    <w:rsid w:val="00F84FA2"/>
    <w:rsid w:val="00FD660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6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6B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352AF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9419E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928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71F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6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6B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352AF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9419E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928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71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pc</cp:lastModifiedBy>
  <cp:revision>18</cp:revision>
  <cp:lastPrinted>2018-08-17T11:56:00Z</cp:lastPrinted>
  <dcterms:created xsi:type="dcterms:W3CDTF">2019-01-18T05:08:00Z</dcterms:created>
  <dcterms:modified xsi:type="dcterms:W3CDTF">2019-01-21T07:33:00Z</dcterms:modified>
</cp:coreProperties>
</file>